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020" w:rsidRPr="00472BFC" w:rsidRDefault="00BA3020" w:rsidP="00BA3020">
      <w:pPr>
        <w:pStyle w:val="AralkYok"/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4416E" w:rsidRPr="00472BFC" w:rsidTr="00840860">
        <w:trPr>
          <w:trHeight w:val="537"/>
        </w:trPr>
        <w:tc>
          <w:tcPr>
            <w:tcW w:w="4606" w:type="dxa"/>
          </w:tcPr>
          <w:p w:rsidR="0034416E" w:rsidRPr="00472BFC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34416E" w:rsidRPr="00472BFC" w:rsidRDefault="0034416E" w:rsidP="00BA3020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BOYUT</w:t>
            </w:r>
          </w:p>
          <w:p w:rsidR="0034416E" w:rsidRPr="00472BFC" w:rsidRDefault="0034416E" w:rsidP="00BA3020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büyük-orta-küçük</w:t>
            </w:r>
          </w:p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ince-kalın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uzun-kısa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geniş-dar</w:t>
            </w:r>
          </w:p>
          <w:p w:rsidR="0034416E" w:rsidRPr="00472BFC" w:rsidRDefault="0034416E" w:rsidP="00BA3020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4606" w:type="dxa"/>
          </w:tcPr>
          <w:p w:rsidR="0034416E" w:rsidRDefault="0034416E" w:rsidP="0034416E">
            <w:pPr>
              <w:pStyle w:val="AralkYok"/>
              <w:rPr>
                <w:b/>
              </w:rPr>
            </w:pP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MİKTAR KAVRAMI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az-çok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ağır-hafif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boş-dolu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tek-çift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bütün-yarım</w:t>
            </w:r>
          </w:p>
          <w:p w:rsidR="0034416E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6. kalabalık-tenha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</w:p>
        </w:tc>
      </w:tr>
      <w:tr w:rsidR="0034416E" w:rsidRPr="00472BFC" w:rsidTr="00840860">
        <w:trPr>
          <w:trHeight w:val="536"/>
        </w:trPr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ZAMAN KAVRAMI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önce-şimdi-sonra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gece-gündüz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sabah-öğle-akşam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dün-bugün-yarın</w:t>
            </w:r>
          </w:p>
          <w:p w:rsidR="0034416E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yıl</w:t>
            </w:r>
          </w:p>
          <w:p w:rsidR="00BE5986" w:rsidRDefault="00BE5986" w:rsidP="0034416E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6. Hafta içi-hafta sonu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MEKÂN KAVRAMI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uzak-yakın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önünde-arkasında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yukarıda-aşağıda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içinde-dışında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içeri-dışarı</w:t>
            </w:r>
          </w:p>
          <w:p w:rsidR="0034416E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6. yanında-arkasında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</w:p>
        </w:tc>
      </w:tr>
      <w:tr w:rsidR="0034416E" w:rsidRPr="00472BFC" w:rsidTr="00840860">
        <w:trPr>
          <w:trHeight w:val="536"/>
        </w:trPr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 xml:space="preserve">YER </w:t>
            </w:r>
            <w:r w:rsidRPr="00472BFC">
              <w:rPr>
                <w:b/>
              </w:rPr>
              <w:t>YÖN KAVRAMI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içeri-dışarı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aşağı-yukarı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ön-arka</w:t>
            </w:r>
          </w:p>
          <w:p w:rsidR="0034416E" w:rsidRPr="00472BFC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ileri-geri</w:t>
            </w:r>
          </w:p>
          <w:p w:rsidR="0034416E" w:rsidRDefault="0034416E" w:rsidP="0034416E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sağ-sol</w:t>
            </w:r>
          </w:p>
          <w:p w:rsidR="00BE5986" w:rsidRDefault="00BE5986" w:rsidP="0034416E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6. eğil-kalk</w:t>
            </w:r>
          </w:p>
          <w:p w:rsidR="00CC32F2" w:rsidRPr="00472BFC" w:rsidRDefault="00CC32F2" w:rsidP="0034416E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DUYULAR KAVRAMI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tatlı-acı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tuzlu-ekşi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sıcak-soğuk-ılık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sert-yumuşak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taze-bayat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6. pütürlü-kaygan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7. kokulu-kokusuz</w:t>
            </w:r>
          </w:p>
          <w:p w:rsidR="00CC32F2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8. sesli-sessiz</w:t>
            </w:r>
          </w:p>
          <w:p w:rsidR="00BE5986" w:rsidRDefault="00BE5986" w:rsidP="00CC32F2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9. kirli-temiz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</w:p>
        </w:tc>
      </w:tr>
      <w:tr w:rsidR="0034416E" w:rsidRPr="00472BFC" w:rsidTr="00840860">
        <w:trPr>
          <w:trHeight w:val="536"/>
        </w:trPr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DUYGULAR KAVRAMI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mutlu olma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üzgün olma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kızgın olma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korkma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sevme</w:t>
            </w:r>
          </w:p>
          <w:p w:rsidR="00CC32F2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6. şaşırma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4606" w:type="dxa"/>
          </w:tcPr>
          <w:p w:rsidR="0034416E" w:rsidRDefault="0034416E" w:rsidP="00BA3020">
            <w:pPr>
              <w:pStyle w:val="AralkYok"/>
              <w:jc w:val="center"/>
              <w:rPr>
                <w:b/>
              </w:rPr>
            </w:pP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DİĞER BAZI KAVRAMLAR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1. aynı-farklı-benzer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2. eski-yeni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3. yaşlı-genç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4. açık-kapalı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5. hızlı-yavaş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6. canlı-cansız</w:t>
            </w:r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7. hareketli-hareketsiz</w:t>
            </w:r>
          </w:p>
          <w:p w:rsidR="00CC32F2" w:rsidRPr="00472BFC" w:rsidRDefault="00BE5986" w:rsidP="00CC32F2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8. düzenli-dağınık</w:t>
            </w:r>
            <w:bookmarkStart w:id="0" w:name="_GoBack"/>
            <w:bookmarkEnd w:id="0"/>
          </w:p>
          <w:p w:rsidR="00CC32F2" w:rsidRPr="00472BFC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9. kolay-zor</w:t>
            </w:r>
          </w:p>
          <w:p w:rsidR="00CC32F2" w:rsidRDefault="00CC32F2" w:rsidP="00CC32F2">
            <w:pPr>
              <w:pStyle w:val="AralkYok"/>
              <w:jc w:val="center"/>
              <w:rPr>
                <w:b/>
              </w:rPr>
            </w:pPr>
            <w:r w:rsidRPr="00472BFC">
              <w:rPr>
                <w:b/>
              </w:rPr>
              <w:t>10. benzer-farklı</w:t>
            </w:r>
          </w:p>
          <w:p w:rsidR="00BE5986" w:rsidRDefault="00BE5986" w:rsidP="00CC32F2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11. iyi-kötü</w:t>
            </w:r>
          </w:p>
          <w:p w:rsidR="00BE5986" w:rsidRPr="00472BFC" w:rsidRDefault="00BE5986" w:rsidP="00CC32F2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12. doğru-yanlış</w:t>
            </w:r>
          </w:p>
        </w:tc>
      </w:tr>
    </w:tbl>
    <w:p w:rsidR="00472BFC" w:rsidRPr="00472BFC" w:rsidRDefault="00472BFC" w:rsidP="00472BFC">
      <w:pPr>
        <w:pStyle w:val="AralkYok"/>
        <w:rPr>
          <w:b/>
        </w:rPr>
      </w:pPr>
    </w:p>
    <w:p w:rsidR="00472BFC" w:rsidRPr="00472BFC" w:rsidRDefault="00472BFC" w:rsidP="0034416E">
      <w:pPr>
        <w:pStyle w:val="AralkYok"/>
        <w:rPr>
          <w:b/>
        </w:rPr>
      </w:pPr>
    </w:p>
    <w:p w:rsidR="00BA3020" w:rsidRDefault="00BA3020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CC32F2" w:rsidRDefault="00CC32F2" w:rsidP="00BA3020">
      <w:pPr>
        <w:pStyle w:val="AralkYok"/>
        <w:jc w:val="center"/>
        <w:rPr>
          <w:b/>
        </w:rPr>
      </w:pPr>
    </w:p>
    <w:p w:rsidR="0034416E" w:rsidRDefault="0034416E" w:rsidP="00BA3020">
      <w:pPr>
        <w:pStyle w:val="AralkYok"/>
        <w:jc w:val="center"/>
        <w:rPr>
          <w:b/>
          <w:sz w:val="48"/>
          <w:szCs w:val="48"/>
        </w:rPr>
      </w:pPr>
      <w:bookmarkStart w:id="1" w:name="Yöntemler"/>
      <w:r w:rsidRPr="00CC32F2">
        <w:rPr>
          <w:b/>
          <w:sz w:val="48"/>
          <w:szCs w:val="48"/>
        </w:rPr>
        <w:t>Kavramlarla ilgili yapılabilecek öğretim yöntemleri</w:t>
      </w:r>
    </w:p>
    <w:bookmarkEnd w:id="1"/>
    <w:p w:rsidR="00CC32F2" w:rsidRPr="00CC32F2" w:rsidRDefault="00CC32F2" w:rsidP="00BA3020">
      <w:pPr>
        <w:pStyle w:val="AralkYok"/>
        <w:jc w:val="center"/>
        <w:rPr>
          <w:b/>
          <w:sz w:val="48"/>
          <w:szCs w:val="48"/>
        </w:rPr>
      </w:pPr>
    </w:p>
    <w:p w:rsidR="00472BFC" w:rsidRPr="00472BFC" w:rsidRDefault="00472BFC" w:rsidP="00472BFC">
      <w:pPr>
        <w:pStyle w:val="AralkYok"/>
        <w:numPr>
          <w:ilvl w:val="0"/>
          <w:numId w:val="8"/>
        </w:numPr>
        <w:jc w:val="center"/>
        <w:rPr>
          <w:b/>
        </w:rPr>
      </w:pPr>
      <w:r w:rsidRPr="00472BFC">
        <w:rPr>
          <w:b/>
        </w:rPr>
        <w:t>Sohbet Etme</w:t>
      </w:r>
    </w:p>
    <w:p w:rsidR="00472BFC" w:rsidRPr="00472BFC" w:rsidRDefault="00472BFC" w:rsidP="00472BFC">
      <w:pPr>
        <w:pStyle w:val="AralkYok"/>
        <w:numPr>
          <w:ilvl w:val="0"/>
          <w:numId w:val="8"/>
        </w:numPr>
        <w:jc w:val="center"/>
        <w:rPr>
          <w:b/>
        </w:rPr>
      </w:pPr>
      <w:r w:rsidRPr="00472BFC">
        <w:rPr>
          <w:b/>
        </w:rPr>
        <w:t>Kavram kartları</w:t>
      </w:r>
    </w:p>
    <w:p w:rsidR="00472BFC" w:rsidRPr="00472BFC" w:rsidRDefault="00472BFC" w:rsidP="00472BFC">
      <w:pPr>
        <w:pStyle w:val="AralkYok"/>
        <w:numPr>
          <w:ilvl w:val="0"/>
          <w:numId w:val="8"/>
        </w:numPr>
        <w:jc w:val="center"/>
        <w:rPr>
          <w:b/>
        </w:rPr>
      </w:pPr>
      <w:r w:rsidRPr="00472BFC">
        <w:rPr>
          <w:b/>
        </w:rPr>
        <w:t>Deney</w:t>
      </w:r>
    </w:p>
    <w:p w:rsidR="00472BFC" w:rsidRPr="00472BFC" w:rsidRDefault="00472BFC" w:rsidP="00472BFC">
      <w:pPr>
        <w:pStyle w:val="AralkYok"/>
        <w:numPr>
          <w:ilvl w:val="0"/>
          <w:numId w:val="8"/>
        </w:numPr>
        <w:jc w:val="center"/>
        <w:rPr>
          <w:b/>
        </w:rPr>
      </w:pPr>
      <w:r w:rsidRPr="00472BFC">
        <w:rPr>
          <w:b/>
        </w:rPr>
        <w:t>Oyun</w:t>
      </w:r>
    </w:p>
    <w:p w:rsidR="00472BFC" w:rsidRPr="00472BFC" w:rsidRDefault="00472BFC" w:rsidP="00472BFC">
      <w:pPr>
        <w:pStyle w:val="AralkYok"/>
        <w:numPr>
          <w:ilvl w:val="0"/>
          <w:numId w:val="8"/>
        </w:numPr>
        <w:jc w:val="center"/>
        <w:rPr>
          <w:b/>
        </w:rPr>
      </w:pPr>
      <w:r w:rsidRPr="00472BFC">
        <w:rPr>
          <w:b/>
        </w:rPr>
        <w:t>Boyama sayfaları</w:t>
      </w:r>
    </w:p>
    <w:sectPr w:rsidR="00472BFC" w:rsidRPr="00472B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24990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A4070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82052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D123B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B27906"/>
    <w:multiLevelType w:val="hybridMultilevel"/>
    <w:tmpl w:val="5650AF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902AE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CB507A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52597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DE6FE9"/>
    <w:multiLevelType w:val="hybridMultilevel"/>
    <w:tmpl w:val="32DC9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75C"/>
    <w:rsid w:val="00321264"/>
    <w:rsid w:val="0034416E"/>
    <w:rsid w:val="00472BFC"/>
    <w:rsid w:val="007C3CFE"/>
    <w:rsid w:val="00A06A29"/>
    <w:rsid w:val="00BA3020"/>
    <w:rsid w:val="00BA423A"/>
    <w:rsid w:val="00BE5986"/>
    <w:rsid w:val="00CC32F2"/>
    <w:rsid w:val="00F3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3CFE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3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3CFE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3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9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5</cp:revision>
  <dcterms:created xsi:type="dcterms:W3CDTF">2013-08-16T17:15:00Z</dcterms:created>
  <dcterms:modified xsi:type="dcterms:W3CDTF">2013-08-18T13:12:00Z</dcterms:modified>
</cp:coreProperties>
</file>